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7E09B156" w:rsidR="00FD4DF6" w:rsidRPr="00863996" w:rsidRDefault="005F2294" w:rsidP="00417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4068</w:t>
      </w:r>
      <w:r w:rsidR="00B94D56" w:rsidRPr="00B94D5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B94D56" w:rsidRPr="00B94D56">
        <w:rPr>
          <w:rFonts w:ascii="Times New Roman" w:hAnsi="Times New Roman" w:cs="Times New Roman"/>
          <w:b/>
          <w:sz w:val="24"/>
          <w:szCs w:val="24"/>
          <w:u w:val="single"/>
        </w:rPr>
        <w:t xml:space="preserve">OD 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7003" w:rsidRPr="00417003">
        <w:rPr>
          <w:rFonts w:ascii="Times New Roman" w:hAnsi="Times New Roman" w:cs="Times New Roman"/>
          <w:b/>
          <w:sz w:val="24"/>
          <w:szCs w:val="24"/>
          <w:u w:val="single"/>
        </w:rPr>
        <w:t>Аренда склад</w:t>
      </w:r>
      <w:r w:rsidR="0041700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ских помещений г. </w:t>
      </w:r>
      <w:r w:rsidR="00B94D56">
        <w:rPr>
          <w:rFonts w:ascii="Times New Roman" w:hAnsi="Times New Roman" w:cs="Times New Roman"/>
          <w:b/>
          <w:sz w:val="24"/>
          <w:szCs w:val="24"/>
          <w:u w:val="single"/>
        </w:rPr>
        <w:t>Астрахань</w:t>
      </w:r>
      <w:r w:rsidR="004170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7003" w:rsidRPr="00417003">
        <w:rPr>
          <w:rFonts w:ascii="Times New Roman" w:hAnsi="Times New Roman" w:cs="Times New Roman"/>
          <w:b/>
          <w:sz w:val="24"/>
          <w:szCs w:val="24"/>
          <w:u w:val="single"/>
        </w:rPr>
        <w:t>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24614E28" w:rsidR="00674923" w:rsidRPr="00C3301E" w:rsidRDefault="00674923" w:rsidP="0043588E">
            <w:pPr>
              <w:overflowPunct w:val="0"/>
              <w:autoSpaceDE w:val="0"/>
              <w:autoSpaceDN w:val="0"/>
              <w:adjustRightInd w:val="0"/>
              <w:spacing w:before="0"/>
              <w:ind w:right="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4170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</w:t>
            </w:r>
            <w:r w:rsidR="00B94D56">
              <w:rPr>
                <w:rFonts w:ascii="Times New Roman" w:eastAsia="Times New Roman" w:hAnsi="Times New Roman" w:cs="Times New Roman"/>
                <w:b/>
                <w:lang w:eastAsia="ru-RU"/>
              </w:rPr>
              <w:t>Астрахань</w:t>
            </w:r>
          </w:p>
          <w:p w14:paraId="24CB5FBD" w14:textId="4E3BD39C" w:rsidR="00FD4DF6" w:rsidRPr="00947136" w:rsidRDefault="00674923" w:rsidP="00B94D56">
            <w:pPr>
              <w:overflowPunct w:val="0"/>
              <w:autoSpaceDE w:val="0"/>
              <w:autoSpaceDN w:val="0"/>
              <w:adjustRightInd w:val="0"/>
              <w:spacing w:before="0"/>
              <w:ind w:right="1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</w:t>
            </w:r>
            <w:r w:rsidR="00B94D56">
              <w:rPr>
                <w:rFonts w:ascii="Times New Roman" w:eastAsia="Times New Roman" w:hAnsi="Times New Roman" w:cs="Times New Roman"/>
                <w:lang w:eastAsia="ru-RU"/>
              </w:rPr>
              <w:t>Астраханская область, г. Астрахань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F78C8BC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="00417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0E44B863" w:rsidR="00FD4DF6" w:rsidRPr="005761EA" w:rsidRDefault="00201042" w:rsidP="004170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Предоставление </w:t>
            </w:r>
            <w:r w:rsidR="00417003">
              <w:rPr>
                <w:rFonts w:ascii="Times New Roman" w:hAnsi="Times New Roman" w:cs="Times New Roman"/>
                <w:sz w:val="24"/>
                <w:szCs w:val="24"/>
              </w:rPr>
              <w:t>данных о собственности объектов.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51F1A9B" w:rsidR="00FD4DF6" w:rsidRPr="000B15A1" w:rsidRDefault="00417003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2ECEB26A" w:rsidR="00487078" w:rsidRPr="00487078" w:rsidRDefault="00417003" w:rsidP="004170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042">
              <w:rPr>
                <w:rFonts w:ascii="Times New Roman" w:hAnsi="Times New Roman" w:cs="Times New Roman"/>
                <w:sz w:val="24"/>
                <w:szCs w:val="24"/>
              </w:rPr>
              <w:t xml:space="preserve">кончательный 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по факту оказания услуг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6247B904" w:rsidR="00A02A55" w:rsidRPr="00743A1B" w:rsidRDefault="00A02A55" w:rsidP="004170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417003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52F3FFDC" w:rsidR="00A02A55" w:rsidRPr="00A96FFC" w:rsidRDefault="0041700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в 11 месяцев,</w:t>
            </w:r>
            <w:r w:rsidR="004E7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EA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B41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96EAF">
              <w:rPr>
                <w:rFonts w:ascii="Times New Roman" w:hAnsi="Times New Roman" w:cs="Times New Roman"/>
                <w:sz w:val="24"/>
                <w:szCs w:val="24"/>
              </w:rPr>
              <w:t>.2020 по 30.</w:t>
            </w:r>
            <w:r w:rsidR="007B41D0">
              <w:rPr>
                <w:rFonts w:ascii="Times New Roman" w:hAnsi="Times New Roman" w:cs="Times New Roman"/>
                <w:sz w:val="24"/>
                <w:szCs w:val="24"/>
              </w:rPr>
              <w:t>06.2021</w:t>
            </w:r>
            <w:r w:rsidR="00FB49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фиксации расценок до </w:t>
            </w:r>
            <w:r w:rsidR="00B96EAF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B96EAF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B96EAF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9BBD0D7" w:rsidR="000F3868" w:rsidRPr="005B53CC" w:rsidRDefault="00417003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Николай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003">
              <w:rPr>
                <w:u w:val="single"/>
              </w:rPr>
              <w:t>Nikolay.Prokhorov@cpcpipe.ru</w:t>
            </w:r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A74CD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A74CD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2A85E0C" w:rsidR="000F3868" w:rsidRPr="00947136" w:rsidRDefault="00A74CDD" w:rsidP="0094713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6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 w:rsidR="001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83385A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4CD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4CD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F9A"/>
    <w:rsid w:val="0014208F"/>
    <w:rsid w:val="00142E84"/>
    <w:rsid w:val="00147A1E"/>
    <w:rsid w:val="00157B99"/>
    <w:rsid w:val="0016351A"/>
    <w:rsid w:val="001635A2"/>
    <w:rsid w:val="00163802"/>
    <w:rsid w:val="00164091"/>
    <w:rsid w:val="00166336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27D0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7003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88E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887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29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B41D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7D1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A6F"/>
    <w:rsid w:val="00A74CDD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4D56"/>
    <w:rsid w:val="00B96EAF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95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616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2F6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4921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4A50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F065CF-94E3-4AA2-AC16-AB3C3DCA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22</cp:revision>
  <cp:lastPrinted>2014-12-09T15:19:00Z</cp:lastPrinted>
  <dcterms:created xsi:type="dcterms:W3CDTF">2019-03-22T11:12:00Z</dcterms:created>
  <dcterms:modified xsi:type="dcterms:W3CDTF">2020-03-16T07:39:00Z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